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7C7" w:rsidRDefault="009567C7" w:rsidP="009567C7">
      <w:pPr>
        <w:bidi/>
        <w:spacing w:afterLines="120" w:line="276" w:lineRule="auto"/>
        <w:contextualSpacing/>
        <w:jc w:val="both"/>
        <w:rPr>
          <w:rFonts w:cs="B Nazanin" w:hint="cs"/>
          <w:sz w:val="28"/>
          <w:szCs w:val="28"/>
          <w:rtl/>
          <w:lang w:bidi="fa-IR"/>
        </w:rPr>
      </w:pPr>
    </w:p>
    <w:p w:rsidR="009567C7" w:rsidRDefault="009567C7" w:rsidP="009567C7">
      <w:pPr>
        <w:bidi/>
        <w:spacing w:afterLines="120" w:line="276" w:lineRule="auto"/>
        <w:contextualSpacing/>
        <w:jc w:val="center"/>
        <w:rPr>
          <w:rFonts w:cs="B Titr" w:hint="cs"/>
          <w:sz w:val="28"/>
          <w:szCs w:val="28"/>
          <w:rtl/>
          <w:lang w:bidi="fa-IR"/>
        </w:rPr>
      </w:pPr>
    </w:p>
    <w:p w:rsidR="009567C7" w:rsidRPr="009567C7" w:rsidRDefault="009567C7" w:rsidP="009567C7">
      <w:pPr>
        <w:bidi/>
        <w:spacing w:afterLines="120" w:line="276" w:lineRule="auto"/>
        <w:contextualSpacing/>
        <w:jc w:val="center"/>
        <w:rPr>
          <w:rFonts w:cs="B Titr"/>
          <w:sz w:val="28"/>
          <w:szCs w:val="28"/>
          <w:rtl/>
          <w:lang w:bidi="fa-IR"/>
        </w:rPr>
      </w:pPr>
      <w:r w:rsidRPr="009567C7">
        <w:rPr>
          <w:rFonts w:cs="B Titr" w:hint="cs"/>
          <w:sz w:val="28"/>
          <w:szCs w:val="28"/>
          <w:rtl/>
          <w:lang w:bidi="fa-IR"/>
        </w:rPr>
        <w:t>شیوه چکیده نویسی و تشخیص و تعیین واژگان کلیدی</w:t>
      </w:r>
    </w:p>
    <w:p w:rsidR="009567C7" w:rsidRPr="004A6133" w:rsidRDefault="009567C7" w:rsidP="009567C7">
      <w:pPr>
        <w:bidi/>
        <w:spacing w:afterLines="120" w:line="276" w:lineRule="auto"/>
        <w:contextualSpacing/>
        <w:jc w:val="both"/>
        <w:rPr>
          <w:rFonts w:cs="B Nazanin"/>
          <w:b/>
          <w:bCs/>
          <w:sz w:val="28"/>
          <w:szCs w:val="28"/>
          <w:rtl/>
          <w:lang w:bidi="fa-IR"/>
        </w:rPr>
      </w:pPr>
      <w:r w:rsidRPr="004A6133">
        <w:rPr>
          <w:rFonts w:cs="B Nazanin" w:hint="cs"/>
          <w:b/>
          <w:bCs/>
          <w:sz w:val="28"/>
          <w:szCs w:val="28"/>
          <w:rtl/>
          <w:lang w:bidi="fa-IR"/>
        </w:rPr>
        <w:t>روش چکیده نویسی</w:t>
      </w:r>
    </w:p>
    <w:p w:rsidR="009567C7" w:rsidRDefault="009567C7" w:rsidP="009567C7">
      <w:pPr>
        <w:bidi/>
        <w:spacing w:afterLines="120" w:line="276" w:lineRule="auto"/>
        <w:contextualSpacing/>
        <w:jc w:val="both"/>
        <w:rPr>
          <w:rFonts w:cs="B Nazanin"/>
          <w:sz w:val="28"/>
          <w:szCs w:val="28"/>
          <w:lang w:bidi="fa-IR"/>
        </w:rPr>
      </w:pPr>
      <w:r>
        <w:rPr>
          <w:rFonts w:cs="B Nazanin" w:hint="cs"/>
          <w:sz w:val="28"/>
          <w:szCs w:val="28"/>
          <w:rtl/>
          <w:lang w:bidi="fa-IR"/>
        </w:rPr>
        <w:t xml:space="preserve">یکی از مولفه های اخلاق پژوهش که برای اطلاع رسانی آسان تر نیز کاربرد زیادی دارد، چکیده مقاله ها و پایان نامه هاست و خواننده را در اولویت بندی و برنامه ریزی های مطالعاتی یاری می هد. بارها مشاهده شد که برخی از نویسندگان مبتدی ، نکاتی سربسته و به صورت فهرست را با عنوان چکیده ،نگاشته اند و عناصر لازم را در آن نیاورده اند . برخی نویسندگان ، در چکیده های نوشته هایشان از دادن اطلاعات مضایقه می کنند و به زور می خواهند خواننده را به متن مقاله بکشانند! </w:t>
      </w:r>
      <w:r>
        <w:rPr>
          <w:rStyle w:val="FootnoteReference"/>
          <w:rFonts w:cs="B Nazanin"/>
          <w:sz w:val="28"/>
          <w:szCs w:val="28"/>
          <w:rtl/>
          <w:lang w:bidi="fa-IR"/>
        </w:rPr>
        <w:footnoteReference w:id="2"/>
      </w:r>
      <w:r>
        <w:rPr>
          <w:rFonts w:cs="B Nazanin" w:hint="cs"/>
          <w:sz w:val="28"/>
          <w:szCs w:val="28"/>
          <w:rtl/>
          <w:lang w:bidi="fa-IR"/>
        </w:rPr>
        <w:t xml:space="preserve"> چکیده با خلاصه و نتیجه تفاوت دارد؛ تفاوت چکیده مقاله و پایان نامه بیشنتر در حجم و اجمال و تفصیل است. چکیده به اقسامی تقسیم می شود: چکیده پدید آور، تلگرافی، چکیده تمام نما، توصیفی ، راهنما و سوگیرانه. مراد از چکیده در مقاله پژوهشی ، چکیده پدید آور است که توصیفی، بدون سوگیری و به عنوان چکیده تمام نما و توصیفی نگاشته می شود( اصول و فنون ، قراملکی، ص 197). به هر حال ، با توجه به ضعفهای متعددی که در چکیده نویسی مشاهده می شود، تامل در اهداف و ویژگی های چکیده و ارائه چند توصیه درباره یک چکیده خوب و فنی ، ضرورت دارد.</w:t>
      </w:r>
      <w:r>
        <w:rPr>
          <w:rStyle w:val="FootnoteReference"/>
          <w:rFonts w:cs="B Nazanin"/>
          <w:sz w:val="28"/>
          <w:szCs w:val="28"/>
          <w:rtl/>
          <w:lang w:bidi="fa-IR"/>
        </w:rPr>
        <w:footnoteReference w:id="3"/>
      </w:r>
      <w:r>
        <w:rPr>
          <w:rFonts w:cs="B Nazanin" w:hint="cs"/>
          <w:sz w:val="28"/>
          <w:szCs w:val="28"/>
          <w:rtl/>
          <w:lang w:bidi="fa-IR"/>
        </w:rPr>
        <w:t xml:space="preserve"> بدین ترتیب ، ابتدا باید به اهداف چکیده نویسی اشاره کنیم</w:t>
      </w:r>
      <w:r>
        <w:rPr>
          <w:rFonts w:cs="B Nazanin"/>
          <w:sz w:val="28"/>
          <w:szCs w:val="28"/>
          <w:lang w:bidi="fa-IR"/>
        </w:rPr>
        <w:t>.</w:t>
      </w:r>
    </w:p>
    <w:p w:rsidR="009567C7" w:rsidRPr="004A4AC6" w:rsidRDefault="009567C7" w:rsidP="009567C7">
      <w:pPr>
        <w:bidi/>
        <w:spacing w:afterLines="120" w:line="276" w:lineRule="auto"/>
        <w:contextualSpacing/>
        <w:jc w:val="both"/>
        <w:rPr>
          <w:rFonts w:cs="B Nazanin"/>
          <w:b/>
          <w:bCs/>
          <w:sz w:val="28"/>
          <w:szCs w:val="28"/>
          <w:rtl/>
          <w:lang w:bidi="fa-IR"/>
        </w:rPr>
      </w:pPr>
      <w:r w:rsidRPr="004A4AC6">
        <w:rPr>
          <w:rFonts w:cs="B Nazanin" w:hint="cs"/>
          <w:b/>
          <w:bCs/>
          <w:sz w:val="28"/>
          <w:szCs w:val="28"/>
          <w:rtl/>
          <w:lang w:bidi="fa-IR"/>
        </w:rPr>
        <w:t>هدف چکیده</w:t>
      </w: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چکیده، که از لحاظ زمان ، آخرین چیزی است که نوشته می شود، اولین چیزی است که خوانده می شود و در مقالات پژوهشی کارکردهای مفیدی را بر عهده دارد. چکیده می تواند به صورت تمام نما و با زبان توصیف ، صادقانه و به زبان صریح یک تصویری کلی از مسئله ، نظریه های مختلف ، ادله و روش و نتایج تحقق به دست دهد . محققی که همواره در جست و جوی منابع است ، با مطالعه چکیده هر اثر در می یابد که آن اثر تا چه حدی می تواند سوالات تحقیق او را پاسخ دهد. هدف از چکیده در آغاز یک منبع، آشنا کردن خواننده و ایجاد آمادگی در او برای جستجو و کاوش تمام آن منبع است. چکیده معمولا به خواننده این امکان را می دهد که بتواند با ارزیابی محتوایی متن، میزان ارتباط و کارآیی آن را برای اهداف مطالعاتی و پژوهشی خود دریابد.</w:t>
      </w:r>
    </w:p>
    <w:p w:rsidR="009567C7" w:rsidRPr="004A4AC6" w:rsidRDefault="009567C7" w:rsidP="009567C7">
      <w:pPr>
        <w:bidi/>
        <w:spacing w:afterLines="120" w:line="276" w:lineRule="auto"/>
        <w:contextualSpacing/>
        <w:jc w:val="both"/>
        <w:rPr>
          <w:rFonts w:cs="B Nazanin"/>
          <w:b/>
          <w:bCs/>
          <w:sz w:val="28"/>
          <w:szCs w:val="28"/>
          <w:rtl/>
          <w:lang w:bidi="fa-IR"/>
        </w:rPr>
      </w:pPr>
      <w:r w:rsidRPr="004A4AC6">
        <w:rPr>
          <w:rFonts w:cs="B Nazanin" w:hint="cs"/>
          <w:b/>
          <w:bCs/>
          <w:sz w:val="28"/>
          <w:szCs w:val="28"/>
          <w:rtl/>
          <w:lang w:bidi="fa-IR"/>
        </w:rPr>
        <w:t>حجم و محتوای چکیده</w:t>
      </w:r>
    </w:p>
    <w:p w:rsidR="009567C7" w:rsidRDefault="009567C7" w:rsidP="009567C7">
      <w:pPr>
        <w:bidi/>
        <w:spacing w:afterLines="120" w:line="276" w:lineRule="auto"/>
        <w:contextualSpacing/>
        <w:jc w:val="both"/>
        <w:rPr>
          <w:rFonts w:cs="B Nazanin" w:hint="cs"/>
          <w:sz w:val="28"/>
          <w:szCs w:val="28"/>
          <w:rtl/>
          <w:lang w:bidi="fa-IR"/>
        </w:rPr>
      </w:pP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حجم چکیده بستگی به حجم نوشتار دارد. با این حال، گاهی درخواست می شود که برای مقاله 150 کلمه و برای پایان نامه 300 کلمه نوشته شو. برخی نویسندگان نیز می توانند با کمتر از این حجم نیز ، چکیده ای گویا برای مقاله خود بنویسند. به نظر می رسد با توجه به اصل کوتاه نویسی و اختصار ، این کار اشکالی نداشته باشد. مهم این است که بتوانیم در حد کفایت ، اجزای لازم برای یک چکیده را در همان حجم کم ، بگنجانیم.</w:t>
      </w: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محتوا با اجزای چکیده عبارت است از: تعریف مسئله ، پیشینه ، فرضیه ، روش حل مسئله ، اشاره ای به منابع ، نتایج بحث به صورت شفاف . به دستاوردهای خود یا اگر روش خاص داشتید، حتما اشاره کنید. در چکیده نویسی گاهی شایسته است پیشینه خود مسئله و جهت گیری عمومی پژوهشهای مسئله به صورت اشاره ای و در یک سیر منطقی ذکر شود و سپس محتوا و هدف مقاله خودمان را در آن هویت جمعی به صورت چکیده بیاوریم.</w:t>
      </w:r>
      <w:r>
        <w:rPr>
          <w:rStyle w:val="FootnoteReference"/>
          <w:rFonts w:cs="B Nazanin"/>
          <w:sz w:val="28"/>
          <w:szCs w:val="28"/>
          <w:rtl/>
          <w:lang w:bidi="fa-IR"/>
        </w:rPr>
        <w:footnoteReference w:id="4"/>
      </w:r>
    </w:p>
    <w:p w:rsidR="009567C7" w:rsidRPr="00AA5D72" w:rsidRDefault="009567C7" w:rsidP="009567C7">
      <w:pPr>
        <w:bidi/>
        <w:spacing w:afterLines="120" w:line="276" w:lineRule="auto"/>
        <w:contextualSpacing/>
        <w:jc w:val="both"/>
        <w:rPr>
          <w:rFonts w:cs="B Nazanin"/>
          <w:b/>
          <w:bCs/>
          <w:sz w:val="28"/>
          <w:szCs w:val="28"/>
          <w:rtl/>
          <w:lang w:bidi="fa-IR"/>
        </w:rPr>
      </w:pPr>
      <w:r w:rsidRPr="00AA5D72">
        <w:rPr>
          <w:rFonts w:cs="B Nazanin" w:hint="cs"/>
          <w:b/>
          <w:bCs/>
          <w:sz w:val="28"/>
          <w:szCs w:val="28"/>
          <w:rtl/>
          <w:lang w:bidi="fa-IR"/>
        </w:rPr>
        <w:t xml:space="preserve">ویژگی های زبان و نگارش چکیده </w:t>
      </w: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چکیده باید کاملا منسجم ، گویا ، کوتاه و پرمعنا باشد. از مترادفها و حشوها پرهیز شود. الفاظی مانند « در این نوشته ، در این پایان نامه و باید بگویم و ناگفته نماند و البته قابل ذکر است که و...» حشو  زاید است. متاسفانه در اثر کم توجهی ها، قلم بسیاری از دانش پژوهان از حشوهای متعددی رنج می برد. این نقطه ضعف، در چکیده که بیشتر در معرض دید دیگران است، باید برطرف شود. توصیه می شود چکیده را چند بار ویرایش و باز خوانی کنیم یا به اهل فن نشان دهیم .</w:t>
      </w: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زبان چکیده از ویژگیهایی برخوردار است. زبان و ادبیات چکیده، همان زبان و ادبیات مقاله است. چکیده فقط نشانگر تصور شما از مسئله یا مسائل تحقیق، نظریات گوناگون، نظریه شما و ادله و روش تحقیق است. همچنین چکیده فاقد ارزشیابی در محتوا است.</w:t>
      </w:r>
      <w:r>
        <w:rPr>
          <w:rStyle w:val="FootnoteReference"/>
          <w:rFonts w:cs="B Nazanin"/>
          <w:sz w:val="28"/>
          <w:szCs w:val="28"/>
          <w:rtl/>
          <w:lang w:bidi="fa-IR"/>
        </w:rPr>
        <w:footnoteReference w:id="5"/>
      </w:r>
      <w:r>
        <w:rPr>
          <w:rFonts w:cs="B Nazanin" w:hint="cs"/>
          <w:sz w:val="28"/>
          <w:szCs w:val="28"/>
          <w:rtl/>
          <w:lang w:bidi="fa-IR"/>
        </w:rPr>
        <w:t xml:space="preserve"> چکیده نیاز به استدلال و مستند سازی ندارد. از این رو، آوردن پاورقی برای چکیده تعجب انگیز است. از ذکر مثال ، توضیح مفهومی و ذکر منابع خودداری کنید. فعلها به صورت مجهول آورده شود یا به خود نوشتار اسناد داده شود. از لحاظ زمان نیز، فعلها به صورت ماضی ذکر می شوند. یک چکیده معمولا با جمله « عنوان » یا « راهنما» شروع می شود. این نخستین جمله می کوشد تا موضوع اطلاعات ضروری را که در عنوان اثر بیان نشده است، خلاصه برداری کند. شاید برخی تعجب کنند که چکیده از یک بند تشکیل می شود. به عبارت دیگر، چکیده نیازی به بند چینی ندارد. در این بند پیوسته باید از جمله های واضح و شفاف استفاده شود.</w:t>
      </w:r>
    </w:p>
    <w:p w:rsidR="009567C7" w:rsidRDefault="009567C7" w:rsidP="009567C7">
      <w:pPr>
        <w:bidi/>
        <w:spacing w:afterLines="120" w:line="276" w:lineRule="auto"/>
        <w:contextualSpacing/>
        <w:jc w:val="both"/>
        <w:rPr>
          <w:rFonts w:cs="B Nazanin" w:hint="cs"/>
          <w:sz w:val="28"/>
          <w:szCs w:val="28"/>
          <w:rtl/>
          <w:lang w:bidi="fa-IR"/>
        </w:rPr>
      </w:pP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باید تأکید کنیم که ارائه یک فهرست مطالب و به طور سربسته اشاره کردن به اینکه در فلان فصل به فلان مطالب پرداختیم اصلا شایسته چکیده نیست. در چکیده ، باید دست و دل باز بود و به خواننده خدمت کرد. به راحتی دستاوردهای خود را به خواننده تقدیم کنید و برای او احترام قائل شوید. همه مطالب مهم و اساسی و نتایج کیفی و کمی مندرج در پژوهش را به اختصار نشان دهید. بهتر است با خواندن کل متن ، از نکات اصلی آن پیش نویس تهیه شود و سپس بازبینی و نهایی گردد. برای نوشتن چکیده پایان نامه ، توصیه می کنیم ابتدا چکیده هر فصل را تهیه کنیم و سپس ، به کمک کمک چکیده فصلها ، یک چکیده جامع تر بنویسم . به هر حال، محقق باید در چکیده نویسی دقت بیشتری داشته باشد تا بتواند با آوردن چند سطر فشرده در یک ساختار منسجم ، به اهداف چکیده دست یابد و با اطلاع رسانی کافی و صحیح جامعه علمی خود را یاری دهد. در اینجا توصیه می کنیم که با مراجعه به منابع معتبر و متخصصان این فن ، اصول چکیده شناسی و چکیده نویسی را بشناسیم و نقاط ضعف چکیده هایی که غیر اصولی نوشته شده اند ، نباید الگوی ما قرار گیرند.</w:t>
      </w:r>
    </w:p>
    <w:p w:rsidR="009567C7" w:rsidRPr="00C2188F" w:rsidRDefault="009567C7" w:rsidP="009567C7">
      <w:pPr>
        <w:bidi/>
        <w:spacing w:afterLines="120" w:line="276" w:lineRule="auto"/>
        <w:contextualSpacing/>
        <w:jc w:val="both"/>
        <w:rPr>
          <w:rFonts w:cs="B Nazanin"/>
          <w:b/>
          <w:bCs/>
          <w:sz w:val="28"/>
          <w:szCs w:val="28"/>
          <w:rtl/>
          <w:lang w:bidi="fa-IR"/>
        </w:rPr>
      </w:pPr>
      <w:r w:rsidRPr="00C2188F">
        <w:rPr>
          <w:rFonts w:cs="B Nazanin" w:hint="cs"/>
          <w:b/>
          <w:bCs/>
          <w:sz w:val="28"/>
          <w:szCs w:val="28"/>
          <w:rtl/>
          <w:lang w:bidi="fa-IR"/>
        </w:rPr>
        <w:t>روش تعیین واژگان کلیدی</w:t>
      </w:r>
    </w:p>
    <w:p w:rsidR="009567C7" w:rsidRDefault="009567C7" w:rsidP="009567C7">
      <w:pPr>
        <w:bidi/>
        <w:spacing w:afterLines="120" w:line="276" w:lineRule="auto"/>
        <w:contextualSpacing/>
        <w:jc w:val="both"/>
        <w:rPr>
          <w:rFonts w:cs="B Nazanin"/>
          <w:sz w:val="28"/>
          <w:szCs w:val="28"/>
          <w:rtl/>
          <w:lang w:bidi="fa-IR"/>
        </w:rPr>
      </w:pPr>
      <w:r>
        <w:rPr>
          <w:rFonts w:cs="B Nazanin" w:hint="cs"/>
          <w:sz w:val="28"/>
          <w:szCs w:val="28"/>
          <w:rtl/>
          <w:lang w:bidi="fa-IR"/>
        </w:rPr>
        <w:t>در انتهای چکیده در حد یک سطر باید به واژگان کلیدی اشاره کنیم. این کلمات را نباید معنا و ترجمه کنیم یا توضیح دهیم؛ فقط ذکر می کنیم و بین آنها ویرگول می کذاریم . واژگان کلیدی در واقه کار فهرست را انجام می دهند و به مخاطب اعلام می کنند که شالوده بحث روی چه اصطلاحات و مفاهیم تخصصی دور می زند. از این رو ، کلید واژه ها نقش نمایه را در جست و جوهای الکترونیکی و اینترنتی داراست . تعداد کلید واژه ها در حدود شش یا هفت مورد است و نشانگر مباحث مهم مقاله است. برای یافتن واژگان کلیدی به الفاظ مترادف و متضاد کلمات نیز توجه داشته باشید. نام شخصیتها و اعلام مانند علامه طباطبایی ، شهید مطهری نیز ممکن است در چکیده آورده شوند. الفاظ مرکب ، گاهی به صورت ترکیب وصفی و گاهی نیز به حالت ترکیب اضافی در چکیده قابل ذکر هستند. در تهیه واژگان کلیدی نمی توانیم واژه های خیلی عام که جنبه غیر تخصصی دارند را بیاوریم ، مثلا در یک مقاله ای که عنوان آن ، « تقدم تفسیر موضوعی بر ترتیبی » است، کلماتی مانند « تقدم» و « معیار» و « معیار برتری» و «رابطه» و « روش» و مانند آن کلید واژه های خوبی نیستند . با ترکیب وصفی و اضافی می توانیم تا حدودی این مشکل را برطرف کنیم؛ مثلا بگوییم: « تقدم تفسیر موضوعی» و « روش تفسیر</w:t>
      </w:r>
      <w:bookmarkStart w:id="0" w:name="_GoBack"/>
      <w:bookmarkEnd w:id="0"/>
      <w:r>
        <w:rPr>
          <w:rFonts w:cs="B Nazanin" w:hint="cs"/>
          <w:sz w:val="28"/>
          <w:szCs w:val="28"/>
          <w:rtl/>
          <w:lang w:bidi="fa-IR"/>
        </w:rPr>
        <w:t>» به هر حال ، باید واژگانی را استفاده کنیم که به طور مستقل محتوای مقاله ما را معرفی می کنند.</w:t>
      </w:r>
    </w:p>
    <w:p w:rsidR="00253669" w:rsidRDefault="00253669"/>
    <w:sectPr w:rsidR="00253669" w:rsidSect="00BD663E">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A30" w:rsidRDefault="005B2A30" w:rsidP="009567C7">
      <w:pPr>
        <w:spacing w:after="0" w:line="240" w:lineRule="auto"/>
      </w:pPr>
      <w:r>
        <w:separator/>
      </w:r>
    </w:p>
  </w:endnote>
  <w:endnote w:type="continuationSeparator" w:id="1">
    <w:p w:rsidR="005B2A30" w:rsidRDefault="005B2A30" w:rsidP="009567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A30" w:rsidRDefault="005B2A30" w:rsidP="009567C7">
      <w:pPr>
        <w:spacing w:after="0" w:line="240" w:lineRule="auto"/>
      </w:pPr>
      <w:r>
        <w:separator/>
      </w:r>
    </w:p>
  </w:footnote>
  <w:footnote w:type="continuationSeparator" w:id="1">
    <w:p w:rsidR="005B2A30" w:rsidRDefault="005B2A30" w:rsidP="009567C7">
      <w:pPr>
        <w:spacing w:after="0" w:line="240" w:lineRule="auto"/>
      </w:pPr>
      <w:r>
        <w:continuationSeparator/>
      </w:r>
    </w:p>
  </w:footnote>
  <w:footnote w:id="2">
    <w:p w:rsidR="009567C7" w:rsidRPr="004357A9" w:rsidRDefault="009567C7" w:rsidP="009567C7">
      <w:pPr>
        <w:pStyle w:val="FootnoteText"/>
        <w:bidi/>
        <w:rPr>
          <w:rFonts w:cs="B Nazanin"/>
          <w:rtl/>
          <w:lang w:bidi="fa-IR"/>
        </w:rPr>
      </w:pPr>
      <w:r w:rsidRPr="004357A9">
        <w:rPr>
          <w:rStyle w:val="FootnoteReference"/>
          <w:rFonts w:cs="B Nazanin"/>
        </w:rPr>
        <w:footnoteRef/>
      </w:r>
      <w:r w:rsidRPr="004357A9">
        <w:rPr>
          <w:rFonts w:cs="B Nazanin" w:hint="cs"/>
          <w:rtl/>
        </w:rPr>
        <w:t>این نویسندگان ، خیلی شبیه کباب فروشانی هستند که با انداختن قدری چربی و پیه روی آتش و با دود کردن آن می خواهند مشام مشتریان را به مغازه شان جلب و جذب کنند.</w:t>
      </w:r>
    </w:p>
  </w:footnote>
  <w:footnote w:id="3">
    <w:p w:rsidR="009567C7" w:rsidRPr="004357A9" w:rsidRDefault="009567C7" w:rsidP="009567C7">
      <w:pPr>
        <w:pStyle w:val="FootnoteText"/>
        <w:bidi/>
        <w:rPr>
          <w:rFonts w:cs="B Nazanin"/>
          <w:rtl/>
          <w:lang w:bidi="fa-IR"/>
        </w:rPr>
      </w:pPr>
      <w:r w:rsidRPr="004357A9">
        <w:rPr>
          <w:rStyle w:val="FootnoteReference"/>
          <w:rFonts w:cs="B Nazanin"/>
        </w:rPr>
        <w:footnoteRef/>
      </w:r>
      <w:r w:rsidRPr="004357A9">
        <w:rPr>
          <w:rFonts w:cs="B Nazanin" w:hint="cs"/>
          <w:rtl/>
          <w:lang w:bidi="fa-IR"/>
        </w:rPr>
        <w:t>در تدوین این نوشتار مختصر، علاوه بر تجربیات نگارنده، از منابعی که درانتهای نوشتار آمده است، تا حدودی استفاده شده استو برای اختصار، از ذکر منبع  در همه موارد خودداری شده است.</w:t>
      </w:r>
    </w:p>
  </w:footnote>
  <w:footnote w:id="4">
    <w:p w:rsidR="009567C7" w:rsidRPr="004357A9" w:rsidRDefault="009567C7" w:rsidP="009567C7">
      <w:pPr>
        <w:pStyle w:val="FootnoteText"/>
        <w:bidi/>
        <w:rPr>
          <w:rFonts w:cs="B Nazanin"/>
          <w:rtl/>
          <w:lang w:bidi="fa-IR"/>
        </w:rPr>
      </w:pPr>
      <w:r w:rsidRPr="004357A9">
        <w:rPr>
          <w:rStyle w:val="FootnoteReference"/>
          <w:rFonts w:cs="B Nazanin"/>
        </w:rPr>
        <w:footnoteRef/>
      </w:r>
      <w:r w:rsidRPr="004357A9">
        <w:rPr>
          <w:rFonts w:cs="B Nazanin" w:hint="cs"/>
          <w:rtl/>
          <w:lang w:bidi="fa-IR"/>
        </w:rPr>
        <w:t>برای آشنایی با نمونه ای از چکیده های گویا و خوب می توانید مراجعه کنید به : احد فرامرز قراملکی ، « برهان حقایق نفس الامری و معمای جذر اصم» ، مقالات و بررسیها ، ش 62، سال 76، صص69-59.</w:t>
      </w:r>
    </w:p>
  </w:footnote>
  <w:footnote w:id="5">
    <w:p w:rsidR="009567C7" w:rsidRPr="004357A9" w:rsidRDefault="009567C7" w:rsidP="009567C7">
      <w:pPr>
        <w:pStyle w:val="FootnoteText"/>
        <w:bidi/>
        <w:rPr>
          <w:rFonts w:cs="B Nazanin"/>
          <w:rtl/>
          <w:lang w:bidi="fa-IR"/>
        </w:rPr>
      </w:pPr>
      <w:r w:rsidRPr="004357A9">
        <w:rPr>
          <w:rStyle w:val="FootnoteReference"/>
          <w:rFonts w:cs="B Nazanin"/>
        </w:rPr>
        <w:footnoteRef/>
      </w:r>
      <w:r w:rsidRPr="004357A9">
        <w:rPr>
          <w:rFonts w:cs="B Nazanin" w:hint="cs"/>
          <w:rtl/>
        </w:rPr>
        <w:t>شماره های اخیر مجله مقالات و بررسی ها برای الگوگیری توصیه می شود.</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rsids>
    <w:rsidRoot w:val="009567C7"/>
    <w:rsid w:val="00253669"/>
    <w:rsid w:val="005B2A30"/>
    <w:rsid w:val="009567C7"/>
    <w:rsid w:val="00BD663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7C7"/>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567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67C7"/>
    <w:rPr>
      <w:sz w:val="20"/>
      <w:szCs w:val="20"/>
      <w:lang w:bidi="ar-SA"/>
    </w:rPr>
  </w:style>
  <w:style w:type="character" w:styleId="FootnoteReference">
    <w:name w:val="footnote reference"/>
    <w:basedOn w:val="DefaultParagraphFont"/>
    <w:uiPriority w:val="99"/>
    <w:semiHidden/>
    <w:unhideWhenUsed/>
    <w:rsid w:val="009567C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5108</Characters>
  <Application>Microsoft Office Word</Application>
  <DocSecurity>0</DocSecurity>
  <Lines>42</Lines>
  <Paragraphs>11</Paragraphs>
  <ScaleCrop>false</ScaleCrop>
  <Company/>
  <LinksUpToDate>false</LinksUpToDate>
  <CharactersWithSpaces>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LAPTECH</dc:creator>
  <cp:lastModifiedBy>LAPTECH</cp:lastModifiedBy>
  <cp:revision>1</cp:revision>
  <dcterms:created xsi:type="dcterms:W3CDTF">2016-08-31T04:10:00Z</dcterms:created>
  <dcterms:modified xsi:type="dcterms:W3CDTF">2016-08-31T04:10:00Z</dcterms:modified>
</cp:coreProperties>
</file>